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F1A2E" w:rsidRDefault="005F1A2E" w:rsidP="005F1A2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A2EF7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A2EF7" w:rsidRPr="002A2EF7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08D5" w:rsidRPr="002A2EF7" w:rsidRDefault="0070168E" w:rsidP="007008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08D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A2EF7" w:rsidRPr="002A2EF7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76C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A2EF7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A2E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14F74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2023-02-28T13:07:00Z</dcterms:modified>
</cp:coreProperties>
</file>